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73F5" w14:textId="0B776DCA" w:rsidR="00C979C4" w:rsidRPr="00544329" w:rsidRDefault="009A14D0" w:rsidP="00C97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UAV</w:t>
      </w:r>
      <w:r w:rsidR="00C979C4" w:rsidRPr="00544329">
        <w:rPr>
          <w:b/>
          <w:sz w:val="32"/>
          <w:szCs w:val="32"/>
        </w:rPr>
        <w:t xml:space="preserve"> </w:t>
      </w:r>
      <w:r w:rsidR="003740E1">
        <w:rPr>
          <w:b/>
          <w:sz w:val="32"/>
          <w:szCs w:val="32"/>
        </w:rPr>
        <w:t>Intermediate</w:t>
      </w:r>
      <w:r w:rsidR="00F752E8">
        <w:rPr>
          <w:b/>
          <w:sz w:val="32"/>
          <w:szCs w:val="32"/>
        </w:rPr>
        <w:t xml:space="preserve"> Flight</w:t>
      </w:r>
      <w:r w:rsidR="005C7BC4">
        <w:rPr>
          <w:b/>
          <w:sz w:val="32"/>
          <w:szCs w:val="32"/>
        </w:rPr>
        <w:t xml:space="preserve"> </w:t>
      </w:r>
      <w:r w:rsidR="00B706B2">
        <w:rPr>
          <w:b/>
          <w:sz w:val="32"/>
          <w:szCs w:val="32"/>
        </w:rPr>
        <w:t>Skill</w:t>
      </w:r>
      <w:r w:rsidR="005431B8">
        <w:rPr>
          <w:b/>
          <w:sz w:val="32"/>
          <w:szCs w:val="32"/>
        </w:rPr>
        <w:t xml:space="preserve"> </w:t>
      </w:r>
      <w:r w:rsidR="00572D05">
        <w:rPr>
          <w:b/>
          <w:sz w:val="32"/>
          <w:szCs w:val="32"/>
        </w:rPr>
        <w:t>1</w:t>
      </w:r>
    </w:p>
    <w:p w14:paraId="719D3929" w14:textId="62C396F8" w:rsidR="005C7BC4" w:rsidRDefault="00C979C4" w:rsidP="005C7BC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44329">
        <w:rPr>
          <w:b/>
          <w:sz w:val="32"/>
          <w:szCs w:val="32"/>
        </w:rPr>
        <w:t>-</w:t>
      </w:r>
      <w:r w:rsidR="009A14D0">
        <w:rPr>
          <w:b/>
          <w:sz w:val="32"/>
          <w:szCs w:val="32"/>
        </w:rPr>
        <w:t xml:space="preserve"> </w:t>
      </w:r>
      <w:bookmarkStart w:id="0" w:name="_GoBack"/>
      <w:bookmarkEnd w:id="0"/>
      <w:r w:rsidR="00572D05">
        <w:rPr>
          <w:b/>
          <w:sz w:val="32"/>
          <w:szCs w:val="32"/>
        </w:rPr>
        <w:t xml:space="preserve">Slalom/ figure eight  course </w:t>
      </w:r>
      <w:r w:rsidRPr="00544329">
        <w:rPr>
          <w:b/>
          <w:sz w:val="32"/>
          <w:szCs w:val="32"/>
        </w:rPr>
        <w:t>-</w:t>
      </w:r>
    </w:p>
    <w:p w14:paraId="29AEE794" w14:textId="6C325BC8" w:rsidR="005C7BC4" w:rsidRDefault="002525BD" w:rsidP="00754C3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Objective</w:t>
      </w:r>
      <w:r w:rsidR="00544329">
        <w:rPr>
          <w:b/>
          <w:sz w:val="32"/>
          <w:szCs w:val="32"/>
        </w:rPr>
        <w:t xml:space="preserve">: </w:t>
      </w:r>
      <w:r w:rsidR="002F5A85" w:rsidRPr="00754C36">
        <w:t xml:space="preserve">To </w:t>
      </w:r>
      <w:r>
        <w:t>teach</w:t>
      </w:r>
      <w:r w:rsidR="002F5A85" w:rsidRPr="00754C36">
        <w:t xml:space="preserve"> the </w:t>
      </w:r>
      <w:r w:rsidR="00B85B7E">
        <w:t xml:space="preserve">student practical flight skills when operating </w:t>
      </w:r>
      <w:r w:rsidR="00572D05">
        <w:t>in or near tight areas</w:t>
      </w:r>
    </w:p>
    <w:p w14:paraId="71BB054D" w14:textId="4892BEDD" w:rsidR="002525BD" w:rsidRDefault="002525BD" w:rsidP="00AF6617">
      <w:pPr>
        <w:rPr>
          <w:sz w:val="32"/>
          <w:szCs w:val="32"/>
        </w:rPr>
      </w:pPr>
      <w:r>
        <w:rPr>
          <w:b/>
          <w:sz w:val="32"/>
          <w:szCs w:val="32"/>
        </w:rPr>
        <w:t>Discussion topics:</w:t>
      </w:r>
    </w:p>
    <w:p w14:paraId="1CBF0DD3" w14:textId="50EF339F" w:rsidR="00B85F26" w:rsidRDefault="00503B21" w:rsidP="00AF6617">
      <w:pPr>
        <w:pStyle w:val="ListParagraph"/>
        <w:numPr>
          <w:ilvl w:val="0"/>
          <w:numId w:val="15"/>
        </w:numPr>
      </w:pPr>
      <w:r>
        <w:t>Setup of launch/landing area</w:t>
      </w:r>
    </w:p>
    <w:p w14:paraId="32FC5532" w14:textId="3058BB77" w:rsidR="00572D05" w:rsidRDefault="00572D05" w:rsidP="00AF6617">
      <w:pPr>
        <w:pStyle w:val="ListParagraph"/>
        <w:numPr>
          <w:ilvl w:val="0"/>
          <w:numId w:val="15"/>
        </w:numPr>
      </w:pPr>
      <w:r>
        <w:t>Set up 4 swimming noodles in a line 10 feet apart</w:t>
      </w:r>
    </w:p>
    <w:p w14:paraId="794FE3B3" w14:textId="459ACE4C" w:rsidR="00EB28FB" w:rsidRDefault="00EB28FB" w:rsidP="00AF6617">
      <w:pPr>
        <w:pStyle w:val="ListParagraph"/>
        <w:numPr>
          <w:ilvl w:val="0"/>
          <w:numId w:val="15"/>
        </w:numPr>
      </w:pPr>
      <w:r>
        <w:t xml:space="preserve">Capabilities and limitations of </w:t>
      </w:r>
      <w:r w:rsidR="009A14D0">
        <w:t>UAV</w:t>
      </w:r>
      <w:r>
        <w:t xml:space="preserve"> obstacle avoidance systems</w:t>
      </w:r>
    </w:p>
    <w:p w14:paraId="0A79C77A" w14:textId="6B724F80" w:rsidR="00503B21" w:rsidRDefault="00503B21" w:rsidP="00AF6617">
      <w:pPr>
        <w:pStyle w:val="ListParagraph"/>
        <w:numPr>
          <w:ilvl w:val="0"/>
          <w:numId w:val="15"/>
        </w:numPr>
      </w:pPr>
      <w:r>
        <w:t>Use of orientation and anti-collision strobe lights</w:t>
      </w:r>
    </w:p>
    <w:p w14:paraId="21BBCC8C" w14:textId="00713A0D" w:rsidR="00EB28FB" w:rsidRDefault="00EB28FB" w:rsidP="00AF6617">
      <w:pPr>
        <w:pStyle w:val="ListParagraph"/>
        <w:numPr>
          <w:ilvl w:val="0"/>
          <w:numId w:val="15"/>
        </w:numPr>
      </w:pPr>
      <w:r>
        <w:t xml:space="preserve">Emergency procedures </w:t>
      </w:r>
      <w:r w:rsidR="00572D05">
        <w:t>for lost signal</w:t>
      </w:r>
    </w:p>
    <w:p w14:paraId="717151CF" w14:textId="54274100" w:rsidR="00B85F26" w:rsidRDefault="00503B21" w:rsidP="00AF6617">
      <w:pPr>
        <w:pStyle w:val="ListParagraph"/>
        <w:numPr>
          <w:ilvl w:val="0"/>
          <w:numId w:val="15"/>
        </w:numPr>
      </w:pPr>
      <w:r>
        <w:t>Visual camera</w:t>
      </w:r>
      <w:r w:rsidR="00B85F26">
        <w:t xml:space="preserve"> </w:t>
      </w:r>
      <w:r>
        <w:t xml:space="preserve">low light </w:t>
      </w:r>
      <w:r w:rsidR="00B85F26">
        <w:t>performance</w:t>
      </w:r>
      <w:r>
        <w:t xml:space="preserve"> </w:t>
      </w:r>
    </w:p>
    <w:p w14:paraId="5DA3FE42" w14:textId="75CBD828" w:rsidR="00EB28FB" w:rsidRDefault="00EB28FB" w:rsidP="00EB28FB">
      <w:pPr>
        <w:pStyle w:val="ListParagraph"/>
        <w:numPr>
          <w:ilvl w:val="0"/>
          <w:numId w:val="15"/>
        </w:numPr>
      </w:pPr>
      <w:r>
        <w:t xml:space="preserve">Equipment and accessories specific to </w:t>
      </w:r>
      <w:r w:rsidR="00503B21">
        <w:t>night operations</w:t>
      </w:r>
    </w:p>
    <w:p w14:paraId="4B2AF80B" w14:textId="7C427875" w:rsidR="00EB28FB" w:rsidRDefault="00EB28FB" w:rsidP="00EB28FB">
      <w:pPr>
        <w:pStyle w:val="ListParagraph"/>
        <w:numPr>
          <w:ilvl w:val="0"/>
          <w:numId w:val="15"/>
        </w:numPr>
      </w:pPr>
      <w:r>
        <w:t xml:space="preserve">Communications with </w:t>
      </w:r>
      <w:r w:rsidR="00503B21">
        <w:t>visual observers</w:t>
      </w:r>
    </w:p>
    <w:p w14:paraId="1D1418D7" w14:textId="3944F1A5" w:rsidR="00503B21" w:rsidRPr="00AF6617" w:rsidRDefault="00572D05" w:rsidP="00503B21">
      <w:pPr>
        <w:pStyle w:val="ListParagraph"/>
        <w:numPr>
          <w:ilvl w:val="0"/>
          <w:numId w:val="15"/>
        </w:numPr>
      </w:pPr>
      <w:r>
        <w:t>Use of FPV view for approaching and flying around the course</w:t>
      </w:r>
    </w:p>
    <w:p w14:paraId="2E21C034" w14:textId="6A72812A" w:rsidR="002525BD" w:rsidRPr="002525BD" w:rsidRDefault="002525BD" w:rsidP="00AF661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04617858" w14:textId="41CE2F67" w:rsidR="005C7BC4" w:rsidRPr="00D52EFC" w:rsidRDefault="00B159BE" w:rsidP="00544329">
      <w:r>
        <w:rPr>
          <w:b/>
          <w:sz w:val="32"/>
          <w:szCs w:val="32"/>
        </w:rPr>
        <w:t>Pilo</w:t>
      </w:r>
      <w:r w:rsidR="008E05D5">
        <w:rPr>
          <w:b/>
          <w:sz w:val="32"/>
          <w:szCs w:val="32"/>
        </w:rPr>
        <w:t>t exercises</w:t>
      </w:r>
      <w:r w:rsidR="00F0037B">
        <w:rPr>
          <w:b/>
          <w:sz w:val="32"/>
          <w:szCs w:val="32"/>
        </w:rPr>
        <w:t>:</w:t>
      </w:r>
      <w:r w:rsidR="00F0037B">
        <w:rPr>
          <w:b/>
          <w:sz w:val="32"/>
          <w:szCs w:val="32"/>
        </w:rPr>
        <w:tab/>
      </w:r>
      <w:r w:rsidR="002525BD">
        <w:tab/>
      </w:r>
      <w:r w:rsidR="002525BD">
        <w:tab/>
      </w:r>
    </w:p>
    <w:p w14:paraId="78C0B3D2" w14:textId="5F708451" w:rsidR="00AF6617" w:rsidRDefault="00503B21" w:rsidP="00AF6617">
      <w:pPr>
        <w:pStyle w:val="ListParagraph"/>
        <w:numPr>
          <w:ilvl w:val="0"/>
          <w:numId w:val="15"/>
        </w:numPr>
      </w:pPr>
      <w:r>
        <w:t>Setup launch/landing area</w:t>
      </w:r>
    </w:p>
    <w:p w14:paraId="7C2695D0" w14:textId="2CE4283D" w:rsidR="00EB28FB" w:rsidRDefault="00503B21" w:rsidP="00AF6617">
      <w:pPr>
        <w:pStyle w:val="ListParagraph"/>
        <w:numPr>
          <w:ilvl w:val="0"/>
          <w:numId w:val="15"/>
        </w:numPr>
      </w:pPr>
      <w:r>
        <w:t xml:space="preserve">Setup of </w:t>
      </w:r>
      <w:r w:rsidR="009A14D0">
        <w:t>UAV</w:t>
      </w:r>
      <w:r>
        <w:t xml:space="preserve"> orientation and anti-collision strobe lights</w:t>
      </w:r>
    </w:p>
    <w:p w14:paraId="36CD36CA" w14:textId="5CACDF29" w:rsidR="00D06463" w:rsidRDefault="00FC6788" w:rsidP="00AF6617">
      <w:pPr>
        <w:pStyle w:val="ListParagraph"/>
        <w:numPr>
          <w:ilvl w:val="0"/>
          <w:numId w:val="15"/>
        </w:numPr>
      </w:pPr>
      <w:r>
        <w:t>Takeoff and function check</w:t>
      </w:r>
    </w:p>
    <w:p w14:paraId="6EFA1271" w14:textId="647F1A2B" w:rsidR="00FC6788" w:rsidRDefault="00FC6788" w:rsidP="00AF6617">
      <w:pPr>
        <w:pStyle w:val="ListParagraph"/>
        <w:numPr>
          <w:ilvl w:val="0"/>
          <w:numId w:val="15"/>
        </w:numPr>
      </w:pPr>
      <w:r>
        <w:t>Flight by visual line-of-sight</w:t>
      </w:r>
    </w:p>
    <w:p w14:paraId="7B1BD522" w14:textId="7A23B9D9" w:rsidR="00FC6788" w:rsidRDefault="00FC6788" w:rsidP="00AF6617">
      <w:pPr>
        <w:pStyle w:val="ListParagraph"/>
        <w:numPr>
          <w:ilvl w:val="0"/>
          <w:numId w:val="15"/>
        </w:numPr>
      </w:pPr>
      <w:r>
        <w:t>Flight by FPV</w:t>
      </w:r>
    </w:p>
    <w:p w14:paraId="51B4BC1C" w14:textId="76564624" w:rsidR="00EB28FB" w:rsidRDefault="00EB28FB" w:rsidP="00AF6617">
      <w:pPr>
        <w:pStyle w:val="ListParagraph"/>
        <w:numPr>
          <w:ilvl w:val="0"/>
          <w:numId w:val="15"/>
        </w:numPr>
      </w:pPr>
      <w:r>
        <w:t>Communicate</w:t>
      </w:r>
      <w:r w:rsidR="00FC6788">
        <w:t xml:space="preserve"> and coordinate with visual observer</w:t>
      </w:r>
    </w:p>
    <w:p w14:paraId="0111437D" w14:textId="200F9F3F" w:rsidR="00EB28FB" w:rsidRDefault="00FC6788" w:rsidP="00EB28FB">
      <w:pPr>
        <w:pStyle w:val="ListParagraph"/>
        <w:numPr>
          <w:ilvl w:val="0"/>
          <w:numId w:val="15"/>
        </w:numPr>
      </w:pPr>
      <w:r>
        <w:t>Perform an approach and landing</w:t>
      </w:r>
    </w:p>
    <w:p w14:paraId="6B4E814F" w14:textId="64BB1926" w:rsidR="00754C36" w:rsidRPr="00D52EFC" w:rsidRDefault="00970D57" w:rsidP="00754C36">
      <w:r>
        <w:t>__________________________________________________________________________________________</w:t>
      </w:r>
    </w:p>
    <w:p w14:paraId="7F4B1BF1" w14:textId="322BAAEA" w:rsidR="00AF6617" w:rsidRDefault="002525BD" w:rsidP="008E05D5">
      <w:r>
        <w:rPr>
          <w:b/>
          <w:sz w:val="32"/>
          <w:szCs w:val="32"/>
        </w:rPr>
        <w:t>Common mistakes</w:t>
      </w:r>
      <w:r w:rsidR="0029246C">
        <w:rPr>
          <w:b/>
          <w:sz w:val="32"/>
          <w:szCs w:val="32"/>
        </w:rPr>
        <w:t>:</w:t>
      </w:r>
      <w:r w:rsidR="00597F98">
        <w:t xml:space="preserve"> </w:t>
      </w:r>
    </w:p>
    <w:p w14:paraId="4DB296D4" w14:textId="553D3441" w:rsidR="00AF6617" w:rsidRDefault="00EB28FB" w:rsidP="00AF6617">
      <w:pPr>
        <w:pStyle w:val="ListParagraph"/>
        <w:numPr>
          <w:ilvl w:val="0"/>
          <w:numId w:val="15"/>
        </w:numPr>
      </w:pPr>
      <w:r>
        <w:t xml:space="preserve">Not accounting for </w:t>
      </w:r>
      <w:r w:rsidR="00FC6788">
        <w:t>night vision adaptation</w:t>
      </w:r>
    </w:p>
    <w:p w14:paraId="1997225D" w14:textId="3B1985D3" w:rsidR="00EB28FB" w:rsidRDefault="00FC6788" w:rsidP="00AF6617">
      <w:pPr>
        <w:pStyle w:val="ListParagraph"/>
        <w:numPr>
          <w:ilvl w:val="0"/>
          <w:numId w:val="15"/>
        </w:numPr>
      </w:pPr>
      <w:r>
        <w:t xml:space="preserve">Improper setup of </w:t>
      </w:r>
      <w:r w:rsidR="009A14D0">
        <w:t>UAV</w:t>
      </w:r>
      <w:r>
        <w:t xml:space="preserve"> orientation and anti-collision lighting</w:t>
      </w:r>
    </w:p>
    <w:p w14:paraId="18CF12B9" w14:textId="24F71A1D" w:rsidR="00EB28FB" w:rsidRDefault="00D06463" w:rsidP="00AF6617">
      <w:pPr>
        <w:pStyle w:val="ListParagraph"/>
        <w:numPr>
          <w:ilvl w:val="0"/>
          <w:numId w:val="15"/>
        </w:numPr>
      </w:pPr>
      <w:r>
        <w:t xml:space="preserve">Unable to </w:t>
      </w:r>
      <w:r w:rsidR="00FC6788">
        <w:t>determine orientation</w:t>
      </w:r>
      <w:r w:rsidR="00572D05">
        <w:t>, proximity</w:t>
      </w:r>
      <w:r w:rsidR="00FC6788">
        <w:t xml:space="preserve"> </w:t>
      </w:r>
      <w:r w:rsidR="00EB5026">
        <w:t xml:space="preserve"> and control </w:t>
      </w:r>
      <w:r w:rsidR="00FC6788">
        <w:t>at distance</w:t>
      </w:r>
    </w:p>
    <w:p w14:paraId="0672160E" w14:textId="25CE1A79" w:rsidR="00D06463" w:rsidRDefault="00D06463" w:rsidP="00AF6617">
      <w:pPr>
        <w:pStyle w:val="ListParagraph"/>
        <w:numPr>
          <w:ilvl w:val="0"/>
          <w:numId w:val="15"/>
        </w:numPr>
      </w:pPr>
      <w:r>
        <w:t xml:space="preserve">Unable to utilize </w:t>
      </w:r>
      <w:r w:rsidR="00FC6788">
        <w:t>FPV and telemetry to locate</w:t>
      </w:r>
      <w:r w:rsidR="00572D05">
        <w:t xml:space="preserve"> poles and fly around course</w:t>
      </w:r>
    </w:p>
    <w:p w14:paraId="13A3F73F" w14:textId="6875C9B9" w:rsidR="00930BB1" w:rsidRDefault="00930BB1" w:rsidP="00AF6617">
      <w:pPr>
        <w:pStyle w:val="ListParagraph"/>
        <w:numPr>
          <w:ilvl w:val="0"/>
          <w:numId w:val="15"/>
        </w:numPr>
      </w:pPr>
      <w:r>
        <w:t xml:space="preserve">Failure to maintain situational awareness of aircraft and </w:t>
      </w:r>
      <w:r w:rsidR="00FC6788">
        <w:t>hazards</w:t>
      </w:r>
    </w:p>
    <w:p w14:paraId="5AE9F941" w14:textId="26C6AA83" w:rsidR="00930BB1" w:rsidRDefault="00930BB1" w:rsidP="00AF6617">
      <w:pPr>
        <w:pStyle w:val="ListParagraph"/>
        <w:numPr>
          <w:ilvl w:val="0"/>
          <w:numId w:val="15"/>
        </w:numPr>
      </w:pPr>
      <w:r>
        <w:t xml:space="preserve">Failure to communication and coordinate with </w:t>
      </w:r>
      <w:r w:rsidR="00FC6788">
        <w:t>visual observer</w:t>
      </w:r>
    </w:p>
    <w:p w14:paraId="12970615" w14:textId="57D9258F" w:rsidR="00906CD7" w:rsidRPr="00AF6617" w:rsidRDefault="00906CD7" w:rsidP="00AF6617">
      <w:pPr>
        <w:pStyle w:val="ListParagraph"/>
        <w:numPr>
          <w:ilvl w:val="0"/>
          <w:numId w:val="15"/>
        </w:numPr>
      </w:pPr>
      <w:r>
        <w:t xml:space="preserve">Failure to understand </w:t>
      </w:r>
      <w:r w:rsidR="00FC6788">
        <w:t>visual camera limitations</w:t>
      </w:r>
    </w:p>
    <w:p w14:paraId="2099BC62" w14:textId="7F7BDBF7" w:rsidR="0052531B" w:rsidRDefault="009B00C1" w:rsidP="008E05D5">
      <w:r w:rsidRPr="005138AE">
        <w:rPr>
          <w:sz w:val="32"/>
          <w:szCs w:val="32"/>
        </w:rPr>
        <w:t>___________________________________________________________________</w:t>
      </w:r>
      <w:r w:rsidR="008E05D5">
        <w:rPr>
          <w:b/>
          <w:sz w:val="32"/>
          <w:szCs w:val="32"/>
        </w:rPr>
        <w:t>Completion standards</w:t>
      </w:r>
      <w:r w:rsidR="00E94EC4">
        <w:rPr>
          <w:b/>
          <w:sz w:val="32"/>
          <w:szCs w:val="32"/>
        </w:rPr>
        <w:t>:</w:t>
      </w:r>
      <w:r w:rsidR="004172A4">
        <w:rPr>
          <w:b/>
          <w:sz w:val="32"/>
          <w:szCs w:val="32"/>
        </w:rPr>
        <w:t xml:space="preserve"> </w:t>
      </w:r>
    </w:p>
    <w:p w14:paraId="559B7523" w14:textId="77B7FB13" w:rsidR="00930BB1" w:rsidRDefault="00572D05" w:rsidP="00572D05">
      <w:pPr>
        <w:pStyle w:val="ListParagraph"/>
        <w:numPr>
          <w:ilvl w:val="0"/>
          <w:numId w:val="9"/>
        </w:numPr>
      </w:pPr>
      <w:r>
        <w:t xml:space="preserve">Pilot </w:t>
      </w:r>
      <w:r w:rsidR="00930BB1">
        <w:t xml:space="preserve"> </w:t>
      </w:r>
      <w:r w:rsidR="00540036">
        <w:t>performs a site survey and identifies hazards</w:t>
      </w:r>
    </w:p>
    <w:p w14:paraId="74AA886B" w14:textId="03F9514D" w:rsidR="00906CD7" w:rsidRDefault="00572D05" w:rsidP="003543F3">
      <w:pPr>
        <w:pStyle w:val="ListParagraph"/>
        <w:numPr>
          <w:ilvl w:val="0"/>
          <w:numId w:val="9"/>
        </w:numPr>
      </w:pPr>
      <w:r>
        <w:t>Pilot</w:t>
      </w:r>
      <w:r w:rsidR="00906CD7">
        <w:t xml:space="preserve"> correctly </w:t>
      </w:r>
      <w:r w:rsidR="00540036">
        <w:t>installs orientation and anti-collision strobe lights</w:t>
      </w:r>
    </w:p>
    <w:p w14:paraId="4987A5BE" w14:textId="5F764597" w:rsidR="00906CD7" w:rsidRDefault="00572D05" w:rsidP="003543F3">
      <w:pPr>
        <w:pStyle w:val="ListParagraph"/>
        <w:numPr>
          <w:ilvl w:val="0"/>
          <w:numId w:val="9"/>
        </w:numPr>
      </w:pPr>
      <w:r>
        <w:t>Pilot</w:t>
      </w:r>
      <w:r w:rsidR="00906CD7">
        <w:t xml:space="preserve"> accounts for </w:t>
      </w:r>
      <w:r w:rsidR="00540036">
        <w:t>visual camera limitations</w:t>
      </w:r>
    </w:p>
    <w:p w14:paraId="799E9B3B" w14:textId="7D2DC7F0" w:rsidR="00930BB1" w:rsidRDefault="00572D05" w:rsidP="003543F3">
      <w:pPr>
        <w:pStyle w:val="ListParagraph"/>
        <w:numPr>
          <w:ilvl w:val="0"/>
          <w:numId w:val="9"/>
        </w:numPr>
      </w:pPr>
      <w:r>
        <w:t>Pilot</w:t>
      </w:r>
      <w:r w:rsidR="00930BB1">
        <w:t xml:space="preserve"> maintains control of aircraft </w:t>
      </w:r>
      <w:r w:rsidR="00540036">
        <w:t>during flight and maintains orientation based on VLOS and FPV</w:t>
      </w:r>
    </w:p>
    <w:p w14:paraId="656D9D9E" w14:textId="75BE72CC" w:rsidR="00906CD7" w:rsidRDefault="00572D05" w:rsidP="00906CD7">
      <w:pPr>
        <w:pStyle w:val="ListParagraph"/>
        <w:numPr>
          <w:ilvl w:val="0"/>
          <w:numId w:val="9"/>
        </w:numPr>
      </w:pPr>
      <w:r>
        <w:t>Pilot</w:t>
      </w:r>
      <w:r w:rsidR="00930BB1">
        <w:t xml:space="preserve"> communicates </w:t>
      </w:r>
      <w:r w:rsidR="00540036">
        <w:t>and coordinates with the visual observer</w:t>
      </w:r>
    </w:p>
    <w:p w14:paraId="1B646EB2" w14:textId="0B62813A" w:rsidR="00572D05" w:rsidRDefault="00572D05" w:rsidP="00906CD7">
      <w:pPr>
        <w:pStyle w:val="ListParagraph"/>
        <w:numPr>
          <w:ilvl w:val="0"/>
          <w:numId w:val="9"/>
        </w:numPr>
      </w:pPr>
      <w:r>
        <w:t>Pilot will demonstrate the ability to fly around pylons and avoid colliding with the pylons</w:t>
      </w:r>
    </w:p>
    <w:p w14:paraId="574182C6" w14:textId="27845959" w:rsidR="00540036" w:rsidRDefault="00572D05" w:rsidP="00906CD7">
      <w:pPr>
        <w:pStyle w:val="ListParagraph"/>
        <w:numPr>
          <w:ilvl w:val="0"/>
          <w:numId w:val="9"/>
        </w:numPr>
      </w:pPr>
      <w:r>
        <w:t>Pilot</w:t>
      </w:r>
      <w:r w:rsidR="00540036">
        <w:t xml:space="preserve"> is able to approach the launch/landing area and prepare for landing</w:t>
      </w:r>
    </w:p>
    <w:p w14:paraId="7E8CEA0C" w14:textId="17F1DDA0" w:rsidR="00540036" w:rsidRDefault="00572D05" w:rsidP="00540036">
      <w:pPr>
        <w:pStyle w:val="ListParagraph"/>
        <w:numPr>
          <w:ilvl w:val="0"/>
          <w:numId w:val="9"/>
        </w:numPr>
      </w:pPr>
      <w:r>
        <w:t>Pilot performs</w:t>
      </w:r>
      <w:r w:rsidR="00540036">
        <w:t xml:space="preserve"> a safe landing by FPV</w:t>
      </w:r>
    </w:p>
    <w:p w14:paraId="2A069623" w14:textId="47D538EA" w:rsidR="00467AB0" w:rsidRDefault="00467AB0">
      <w:r>
        <w:br w:type="page"/>
      </w:r>
    </w:p>
    <w:p w14:paraId="7B300F4B" w14:textId="2EE59397" w:rsidR="00467AB0" w:rsidRDefault="00467AB0" w:rsidP="00467AB0">
      <w:pPr>
        <w:jc w:val="center"/>
      </w:pPr>
      <w:r>
        <w:rPr>
          <w:noProof/>
        </w:rPr>
        <w:lastRenderedPageBreak/>
        <w:drawing>
          <wp:inline distT="0" distB="0" distL="0" distR="0" wp14:anchorId="385BC6B9" wp14:editId="33E369E5">
            <wp:extent cx="5486400" cy="30906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l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618E" w14:textId="77777777" w:rsidR="004D0826" w:rsidRDefault="004D0826" w:rsidP="00467AB0">
      <w:pPr>
        <w:jc w:val="center"/>
      </w:pPr>
    </w:p>
    <w:p w14:paraId="1BC46BEA" w14:textId="3A8E9DC7" w:rsidR="004D0826" w:rsidRDefault="004D0826" w:rsidP="00467AB0">
      <w:pPr>
        <w:jc w:val="center"/>
      </w:pPr>
      <w:r>
        <w:t>Basic set up</w:t>
      </w:r>
    </w:p>
    <w:p w14:paraId="7DC7AEB9" w14:textId="77777777" w:rsidR="00467AB0" w:rsidRDefault="00467AB0" w:rsidP="00467AB0"/>
    <w:p w14:paraId="7086E06C" w14:textId="77777777" w:rsidR="00467AB0" w:rsidRDefault="00467AB0" w:rsidP="00467AB0"/>
    <w:p w14:paraId="015C7AC3" w14:textId="77777777" w:rsidR="00467AB0" w:rsidRDefault="00467AB0" w:rsidP="00467AB0"/>
    <w:p w14:paraId="53DE3121" w14:textId="7F4FE907" w:rsidR="00467AB0" w:rsidRDefault="004D0826" w:rsidP="004D0826">
      <w:pPr>
        <w:jc w:val="center"/>
      </w:pPr>
      <w:r>
        <w:rPr>
          <w:noProof/>
        </w:rPr>
        <w:drawing>
          <wp:inline distT="0" distB="0" distL="0" distR="0" wp14:anchorId="37ABAA2E" wp14:editId="223ADAEC">
            <wp:extent cx="5346700" cy="3007519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1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300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A03B" w14:textId="77777777" w:rsidR="004D0826" w:rsidRDefault="004D0826" w:rsidP="004D0826">
      <w:pPr>
        <w:jc w:val="center"/>
      </w:pPr>
    </w:p>
    <w:p w14:paraId="32DAAF1B" w14:textId="2CB52582" w:rsidR="004D0826" w:rsidRDefault="004D0826" w:rsidP="004D0826">
      <w:pPr>
        <w:jc w:val="center"/>
      </w:pPr>
      <w:r>
        <w:t>Flying the drone in a figure 8 pattern in and out of the noodles</w:t>
      </w:r>
    </w:p>
    <w:p w14:paraId="0E0F91DD" w14:textId="77777777" w:rsidR="00467AB0" w:rsidRDefault="00467AB0" w:rsidP="00467AB0"/>
    <w:p w14:paraId="065B862F" w14:textId="77777777" w:rsidR="00467AB0" w:rsidRDefault="00467AB0" w:rsidP="00467AB0"/>
    <w:p w14:paraId="003763B6" w14:textId="77777777" w:rsidR="00467AB0" w:rsidRDefault="00467AB0" w:rsidP="00467AB0"/>
    <w:p w14:paraId="67F8FE27" w14:textId="77777777" w:rsidR="00467AB0" w:rsidRDefault="00467AB0" w:rsidP="00467AB0"/>
    <w:p w14:paraId="563B117C" w14:textId="77777777" w:rsidR="00467AB0" w:rsidRDefault="00467AB0" w:rsidP="00467AB0"/>
    <w:p w14:paraId="331A98D1" w14:textId="77777777" w:rsidR="00467AB0" w:rsidRDefault="00467AB0" w:rsidP="00467AB0"/>
    <w:p w14:paraId="4AC92603" w14:textId="1835DB12" w:rsidR="00467AB0" w:rsidRDefault="00467AB0" w:rsidP="00467AB0">
      <w:pPr>
        <w:jc w:val="center"/>
      </w:pPr>
    </w:p>
    <w:p w14:paraId="21C41A42" w14:textId="77777777" w:rsidR="00467AB0" w:rsidRPr="004535E6" w:rsidRDefault="00467AB0" w:rsidP="00467AB0"/>
    <w:sectPr w:rsidR="00467AB0" w:rsidRPr="004535E6" w:rsidSect="00C9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1CA"/>
    <w:multiLevelType w:val="hybridMultilevel"/>
    <w:tmpl w:val="9A24C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B38"/>
    <w:multiLevelType w:val="hybridMultilevel"/>
    <w:tmpl w:val="6242E03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D062B25"/>
    <w:multiLevelType w:val="hybridMultilevel"/>
    <w:tmpl w:val="6380926C"/>
    <w:lvl w:ilvl="0" w:tplc="C0F6141A">
      <w:start w:val="1"/>
      <w:numFmt w:val="decimal"/>
      <w:lvlText w:val="%1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361209"/>
    <w:multiLevelType w:val="hybridMultilevel"/>
    <w:tmpl w:val="442CB9F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8CD7026"/>
    <w:multiLevelType w:val="hybridMultilevel"/>
    <w:tmpl w:val="45E6F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D1E97"/>
    <w:multiLevelType w:val="hybridMultilevel"/>
    <w:tmpl w:val="952A022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6D71B2E"/>
    <w:multiLevelType w:val="hybridMultilevel"/>
    <w:tmpl w:val="BDE6C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CA6"/>
    <w:multiLevelType w:val="hybridMultilevel"/>
    <w:tmpl w:val="CC02DC3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DF63B2E"/>
    <w:multiLevelType w:val="hybridMultilevel"/>
    <w:tmpl w:val="2E20E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D74"/>
    <w:multiLevelType w:val="hybridMultilevel"/>
    <w:tmpl w:val="84CE5E3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0D64EDA"/>
    <w:multiLevelType w:val="hybridMultilevel"/>
    <w:tmpl w:val="1146025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16E71F8"/>
    <w:multiLevelType w:val="hybridMultilevel"/>
    <w:tmpl w:val="2814C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374"/>
    <w:multiLevelType w:val="hybridMultilevel"/>
    <w:tmpl w:val="1CB49884"/>
    <w:lvl w:ilvl="0" w:tplc="E5A0C07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66A5081"/>
    <w:multiLevelType w:val="hybridMultilevel"/>
    <w:tmpl w:val="77708E8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A4B0884"/>
    <w:multiLevelType w:val="hybridMultilevel"/>
    <w:tmpl w:val="5AE8063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C4"/>
    <w:rsid w:val="00053813"/>
    <w:rsid w:val="0009392B"/>
    <w:rsid w:val="000B0E6F"/>
    <w:rsid w:val="000C4ADE"/>
    <w:rsid w:val="00146C4B"/>
    <w:rsid w:val="00161BCB"/>
    <w:rsid w:val="001737E1"/>
    <w:rsid w:val="001C4220"/>
    <w:rsid w:val="00246CDC"/>
    <w:rsid w:val="002525BD"/>
    <w:rsid w:val="00266819"/>
    <w:rsid w:val="0029246C"/>
    <w:rsid w:val="002A51D1"/>
    <w:rsid w:val="002E3CCB"/>
    <w:rsid w:val="002F5A85"/>
    <w:rsid w:val="003543F3"/>
    <w:rsid w:val="003740E1"/>
    <w:rsid w:val="003E7D71"/>
    <w:rsid w:val="004041A1"/>
    <w:rsid w:val="004172A4"/>
    <w:rsid w:val="004535E6"/>
    <w:rsid w:val="00467AB0"/>
    <w:rsid w:val="00477158"/>
    <w:rsid w:val="00491D70"/>
    <w:rsid w:val="004926D8"/>
    <w:rsid w:val="0049516E"/>
    <w:rsid w:val="004C6CD0"/>
    <w:rsid w:val="004D0826"/>
    <w:rsid w:val="004E4C1F"/>
    <w:rsid w:val="00503B21"/>
    <w:rsid w:val="005138AE"/>
    <w:rsid w:val="0052531B"/>
    <w:rsid w:val="00540036"/>
    <w:rsid w:val="005431B8"/>
    <w:rsid w:val="00544329"/>
    <w:rsid w:val="00572D05"/>
    <w:rsid w:val="00597F98"/>
    <w:rsid w:val="005C7BC4"/>
    <w:rsid w:val="005F444B"/>
    <w:rsid w:val="00614974"/>
    <w:rsid w:val="00622D6D"/>
    <w:rsid w:val="0063373F"/>
    <w:rsid w:val="00707B8B"/>
    <w:rsid w:val="00754C36"/>
    <w:rsid w:val="00766889"/>
    <w:rsid w:val="007977B9"/>
    <w:rsid w:val="007D3BC9"/>
    <w:rsid w:val="008C7616"/>
    <w:rsid w:val="008C7CCE"/>
    <w:rsid w:val="008D4379"/>
    <w:rsid w:val="008D63E8"/>
    <w:rsid w:val="008E0469"/>
    <w:rsid w:val="008E05D5"/>
    <w:rsid w:val="00906CD7"/>
    <w:rsid w:val="00930BB1"/>
    <w:rsid w:val="00963207"/>
    <w:rsid w:val="00970D57"/>
    <w:rsid w:val="00975DEC"/>
    <w:rsid w:val="00977D70"/>
    <w:rsid w:val="009A14D0"/>
    <w:rsid w:val="009B00C1"/>
    <w:rsid w:val="00A106C6"/>
    <w:rsid w:val="00A23CC5"/>
    <w:rsid w:val="00A24F5B"/>
    <w:rsid w:val="00A500D9"/>
    <w:rsid w:val="00A52717"/>
    <w:rsid w:val="00AA5493"/>
    <w:rsid w:val="00AC7D4B"/>
    <w:rsid w:val="00AF2021"/>
    <w:rsid w:val="00AF6617"/>
    <w:rsid w:val="00B159BE"/>
    <w:rsid w:val="00B706B2"/>
    <w:rsid w:val="00B708BC"/>
    <w:rsid w:val="00B85B7E"/>
    <w:rsid w:val="00B85F26"/>
    <w:rsid w:val="00BA2E50"/>
    <w:rsid w:val="00BE2EE0"/>
    <w:rsid w:val="00C04EDB"/>
    <w:rsid w:val="00C369E7"/>
    <w:rsid w:val="00C979C4"/>
    <w:rsid w:val="00D009C7"/>
    <w:rsid w:val="00D06463"/>
    <w:rsid w:val="00D52EFC"/>
    <w:rsid w:val="00DB3A70"/>
    <w:rsid w:val="00DC1F58"/>
    <w:rsid w:val="00DC3528"/>
    <w:rsid w:val="00DD06FA"/>
    <w:rsid w:val="00E030A9"/>
    <w:rsid w:val="00E157FE"/>
    <w:rsid w:val="00E46FDA"/>
    <w:rsid w:val="00E94EC4"/>
    <w:rsid w:val="00EB28FB"/>
    <w:rsid w:val="00EB5026"/>
    <w:rsid w:val="00EE66B2"/>
    <w:rsid w:val="00EF0065"/>
    <w:rsid w:val="00F0037B"/>
    <w:rsid w:val="00F752E8"/>
    <w:rsid w:val="00F91965"/>
    <w:rsid w:val="00F95F58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F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Uleski, Michael</dc:creator>
  <cp:lastModifiedBy>Local Admin</cp:lastModifiedBy>
  <cp:revision>3</cp:revision>
  <cp:lastPrinted>2020-09-28T14:38:00Z</cp:lastPrinted>
  <dcterms:created xsi:type="dcterms:W3CDTF">2021-10-02T17:05:00Z</dcterms:created>
  <dcterms:modified xsi:type="dcterms:W3CDTF">2021-10-02T18:12:00Z</dcterms:modified>
</cp:coreProperties>
</file>