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6E74F6CF" w:rsidR="00C979C4" w:rsidRPr="00544329" w:rsidRDefault="00F701A0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B85B7E">
        <w:rPr>
          <w:b/>
          <w:sz w:val="32"/>
          <w:szCs w:val="32"/>
        </w:rPr>
        <w:t>Advanced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5431B8">
        <w:rPr>
          <w:b/>
          <w:sz w:val="32"/>
          <w:szCs w:val="32"/>
        </w:rPr>
        <w:t xml:space="preserve"> </w:t>
      </w:r>
      <w:r w:rsidR="00F779E3">
        <w:rPr>
          <w:b/>
          <w:sz w:val="32"/>
          <w:szCs w:val="32"/>
        </w:rPr>
        <w:t>3</w:t>
      </w:r>
    </w:p>
    <w:p w14:paraId="719D3929" w14:textId="0D487C65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F701A0">
        <w:rPr>
          <w:b/>
          <w:sz w:val="32"/>
          <w:szCs w:val="32"/>
        </w:rPr>
        <w:t xml:space="preserve">  </w:t>
      </w:r>
      <w:bookmarkStart w:id="0" w:name="_GoBack"/>
      <w:bookmarkEnd w:id="0"/>
      <w:r w:rsidR="00F779E3">
        <w:rPr>
          <w:b/>
          <w:sz w:val="32"/>
          <w:szCs w:val="32"/>
        </w:rPr>
        <w:t>Depth perception training</w:t>
      </w:r>
      <w:r w:rsidR="00572D05">
        <w:rPr>
          <w:b/>
          <w:sz w:val="32"/>
          <w:szCs w:val="32"/>
        </w:rPr>
        <w:t xml:space="preserve"> </w:t>
      </w:r>
      <w:r w:rsidRPr="00544329">
        <w:rPr>
          <w:b/>
          <w:sz w:val="32"/>
          <w:szCs w:val="32"/>
        </w:rPr>
        <w:t>-</w:t>
      </w:r>
    </w:p>
    <w:p w14:paraId="29AEE794" w14:textId="72305A0D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B85B7E">
        <w:t xml:space="preserve">student practical flight skills when operating </w:t>
      </w:r>
      <w:r w:rsidR="00F779E3">
        <w:t xml:space="preserve">at a distance from the </w:t>
      </w:r>
      <w:r w:rsidR="00F701A0">
        <w:t>UAV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1CBF0DD3" w14:textId="50EF339F" w:rsidR="00B85F26" w:rsidRDefault="00503B21" w:rsidP="00AF6617">
      <w:pPr>
        <w:pStyle w:val="ListParagraph"/>
        <w:numPr>
          <w:ilvl w:val="0"/>
          <w:numId w:val="15"/>
        </w:numPr>
      </w:pPr>
      <w:r>
        <w:t>Setup of launch/landing area</w:t>
      </w:r>
    </w:p>
    <w:p w14:paraId="32FC5532" w14:textId="3A461595" w:rsidR="00572D05" w:rsidRDefault="00572D05" w:rsidP="00AF6617">
      <w:pPr>
        <w:pStyle w:val="ListParagraph"/>
        <w:numPr>
          <w:ilvl w:val="0"/>
          <w:numId w:val="15"/>
        </w:numPr>
      </w:pPr>
      <w:r>
        <w:t xml:space="preserve">Set up </w:t>
      </w:r>
      <w:r w:rsidR="00F779E3">
        <w:t>Hoola Hoops 10 feet apart</w:t>
      </w:r>
    </w:p>
    <w:p w14:paraId="794FE3B3" w14:textId="71C0A57B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Capabilities and limitations </w:t>
      </w:r>
      <w:r w:rsidR="00F779E3">
        <w:t>the Pilot’s depth perception</w:t>
      </w:r>
    </w:p>
    <w:p w14:paraId="0A79C77A" w14:textId="6B724F80" w:rsidR="00503B21" w:rsidRDefault="00503B21" w:rsidP="00AF6617">
      <w:pPr>
        <w:pStyle w:val="ListParagraph"/>
        <w:numPr>
          <w:ilvl w:val="0"/>
          <w:numId w:val="15"/>
        </w:numPr>
      </w:pPr>
      <w:r>
        <w:t>Use of orientation and anti-collision strobe lights</w:t>
      </w:r>
    </w:p>
    <w:p w14:paraId="21BBCC8C" w14:textId="00713A0D" w:rsidR="00EB28FB" w:rsidRDefault="00EB28FB" w:rsidP="00AF6617">
      <w:pPr>
        <w:pStyle w:val="ListParagraph"/>
        <w:numPr>
          <w:ilvl w:val="0"/>
          <w:numId w:val="15"/>
        </w:numPr>
      </w:pPr>
      <w:r>
        <w:t xml:space="preserve">Emergency procedures </w:t>
      </w:r>
      <w:r w:rsidR="00572D05">
        <w:t>for lost signal</w:t>
      </w:r>
    </w:p>
    <w:p w14:paraId="717151CF" w14:textId="54274100" w:rsidR="00B85F26" w:rsidRDefault="00503B21" w:rsidP="00AF6617">
      <w:pPr>
        <w:pStyle w:val="ListParagraph"/>
        <w:numPr>
          <w:ilvl w:val="0"/>
          <w:numId w:val="15"/>
        </w:numPr>
      </w:pPr>
      <w:r>
        <w:t>Visual camera</w:t>
      </w:r>
      <w:r w:rsidR="00B85F26">
        <w:t xml:space="preserve"> </w:t>
      </w:r>
      <w:r>
        <w:t xml:space="preserve">low light </w:t>
      </w:r>
      <w:r w:rsidR="00B85F26">
        <w:t>performance</w:t>
      </w:r>
      <w:r>
        <w:t xml:space="preserve"> </w:t>
      </w:r>
    </w:p>
    <w:p w14:paraId="5DA3FE42" w14:textId="75CBD828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Equipment and accessories specific to </w:t>
      </w:r>
      <w:r w:rsidR="00503B21">
        <w:t>night operations</w:t>
      </w:r>
    </w:p>
    <w:p w14:paraId="4B2AF80B" w14:textId="7C427875" w:rsidR="00EB28FB" w:rsidRDefault="00EB28FB" w:rsidP="00EB28FB">
      <w:pPr>
        <w:pStyle w:val="ListParagraph"/>
        <w:numPr>
          <w:ilvl w:val="0"/>
          <w:numId w:val="15"/>
        </w:numPr>
      </w:pPr>
      <w:r>
        <w:t xml:space="preserve">Communications with </w:t>
      </w:r>
      <w:r w:rsidR="00503B21">
        <w:t>visual observers</w:t>
      </w:r>
    </w:p>
    <w:p w14:paraId="1D1418D7" w14:textId="3944F1A5" w:rsidR="00503B21" w:rsidRPr="00AF6617" w:rsidRDefault="00572D05" w:rsidP="00503B21">
      <w:pPr>
        <w:pStyle w:val="ListParagraph"/>
        <w:numPr>
          <w:ilvl w:val="0"/>
          <w:numId w:val="15"/>
        </w:numPr>
      </w:pPr>
      <w:r>
        <w:t>Use of FPV view for approaching and flying around the course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1289599A" w:rsidR="005C7BC4" w:rsidRPr="00D52EFC" w:rsidRDefault="00142F1C" w:rsidP="00544329">
      <w:r>
        <w:rPr>
          <w:b/>
          <w:sz w:val="32"/>
          <w:szCs w:val="32"/>
        </w:rPr>
        <w:t>Pilot</w:t>
      </w:r>
      <w:r w:rsidR="008E05D5">
        <w:rPr>
          <w:b/>
          <w:sz w:val="32"/>
          <w:szCs w:val="32"/>
        </w:rPr>
        <w:t xml:space="preserve">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5F708451" w:rsidR="00AF6617" w:rsidRDefault="00503B21" w:rsidP="00AF6617">
      <w:pPr>
        <w:pStyle w:val="ListParagraph"/>
        <w:numPr>
          <w:ilvl w:val="0"/>
          <w:numId w:val="15"/>
        </w:numPr>
      </w:pPr>
      <w:r>
        <w:t>Setup launch/landing area</w:t>
      </w:r>
    </w:p>
    <w:p w14:paraId="7C2695D0" w14:textId="25E7C162" w:rsidR="00EB28FB" w:rsidRDefault="00503B21" w:rsidP="00AF6617">
      <w:pPr>
        <w:pStyle w:val="ListParagraph"/>
        <w:numPr>
          <w:ilvl w:val="0"/>
          <w:numId w:val="15"/>
        </w:numPr>
      </w:pPr>
      <w:r>
        <w:t xml:space="preserve">Setup of </w:t>
      </w:r>
      <w:r w:rsidR="00F701A0">
        <w:t>UAV</w:t>
      </w:r>
      <w:r>
        <w:t xml:space="preserve"> orientation and anti-collision strobe lights</w:t>
      </w:r>
    </w:p>
    <w:p w14:paraId="36CD36CA" w14:textId="5CACDF29" w:rsidR="00D06463" w:rsidRDefault="00FC6788" w:rsidP="00AF6617">
      <w:pPr>
        <w:pStyle w:val="ListParagraph"/>
        <w:numPr>
          <w:ilvl w:val="0"/>
          <w:numId w:val="15"/>
        </w:numPr>
      </w:pPr>
      <w:r>
        <w:t>Takeoff and function check</w:t>
      </w:r>
    </w:p>
    <w:p w14:paraId="6EFA1271" w14:textId="647F1A2B" w:rsidR="00FC6788" w:rsidRDefault="00FC6788" w:rsidP="00AF6617">
      <w:pPr>
        <w:pStyle w:val="ListParagraph"/>
        <w:numPr>
          <w:ilvl w:val="0"/>
          <w:numId w:val="15"/>
        </w:numPr>
      </w:pPr>
      <w:r>
        <w:t>Flight by visual line-of-sight</w:t>
      </w:r>
    </w:p>
    <w:p w14:paraId="7B1BD522" w14:textId="7A23B9D9" w:rsidR="00FC6788" w:rsidRDefault="00FC6788" w:rsidP="00AF6617">
      <w:pPr>
        <w:pStyle w:val="ListParagraph"/>
        <w:numPr>
          <w:ilvl w:val="0"/>
          <w:numId w:val="15"/>
        </w:numPr>
      </w:pPr>
      <w:r>
        <w:t>Flight by FPV</w:t>
      </w:r>
    </w:p>
    <w:p w14:paraId="603797CA" w14:textId="2E9AE44D" w:rsidR="00F779E3" w:rsidRDefault="00F779E3" w:rsidP="00AF6617">
      <w:pPr>
        <w:pStyle w:val="ListParagraph"/>
        <w:numPr>
          <w:ilvl w:val="0"/>
          <w:numId w:val="15"/>
        </w:numPr>
      </w:pPr>
      <w:r>
        <w:t>The Pilot will stand equidistant between hoola hoops #1 and #2</w:t>
      </w:r>
    </w:p>
    <w:p w14:paraId="76856277" w14:textId="53184699" w:rsidR="00142F1C" w:rsidRDefault="00F779E3" w:rsidP="00AF6617">
      <w:pPr>
        <w:pStyle w:val="ListParagraph"/>
        <w:numPr>
          <w:ilvl w:val="0"/>
          <w:numId w:val="15"/>
        </w:numPr>
      </w:pPr>
      <w:r>
        <w:t>Take off from hoola hoop #1 and fly 10 feet and land inside of hoola hoop #2</w:t>
      </w:r>
    </w:p>
    <w:p w14:paraId="0B6C4178" w14:textId="07351726" w:rsidR="00F779E3" w:rsidRDefault="00F779E3" w:rsidP="00AF6617">
      <w:pPr>
        <w:pStyle w:val="ListParagraph"/>
        <w:numPr>
          <w:ilvl w:val="0"/>
          <w:numId w:val="15"/>
        </w:numPr>
      </w:pPr>
      <w:r>
        <w:t>When the Pilot is comfortable with the above distances, move each hoop five more feet away from the pilot and repeat.</w:t>
      </w:r>
    </w:p>
    <w:p w14:paraId="1AC5B09F" w14:textId="657E0878" w:rsidR="00F779E3" w:rsidRDefault="00F779E3" w:rsidP="00AF6617">
      <w:pPr>
        <w:pStyle w:val="ListParagraph"/>
        <w:numPr>
          <w:ilvl w:val="0"/>
          <w:numId w:val="15"/>
        </w:numPr>
      </w:pPr>
      <w:r>
        <w:t>Post VO in sight of the hoops and have the pilot stand with their back turned away (or with blocked direct vision) and rely on verbal directions of the VO</w:t>
      </w:r>
    </w:p>
    <w:p w14:paraId="51B4BC1C" w14:textId="76564624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</w:p>
    <w:p w14:paraId="0111437D" w14:textId="200F9F3F" w:rsidR="00EB28FB" w:rsidRDefault="00FC6788" w:rsidP="00EB28FB">
      <w:pPr>
        <w:pStyle w:val="ListParagraph"/>
        <w:numPr>
          <w:ilvl w:val="0"/>
          <w:numId w:val="15"/>
        </w:numPr>
      </w:pPr>
      <w:r>
        <w:t>Perform an approach and landing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644D0137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of </w:t>
      </w:r>
      <w:r w:rsidR="00F701A0">
        <w:t>UAV</w:t>
      </w:r>
      <w:r>
        <w:t xml:space="preserve"> orientation and anti-collision lighting</w:t>
      </w:r>
    </w:p>
    <w:p w14:paraId="18CF12B9" w14:textId="24F71A1D" w:rsidR="00EB28FB" w:rsidRDefault="00D06463" w:rsidP="00AF6617">
      <w:pPr>
        <w:pStyle w:val="ListParagraph"/>
        <w:numPr>
          <w:ilvl w:val="0"/>
          <w:numId w:val="15"/>
        </w:numPr>
      </w:pPr>
      <w:r>
        <w:t xml:space="preserve">Unable to </w:t>
      </w:r>
      <w:r w:rsidR="00FC6788">
        <w:t>determine orientation</w:t>
      </w:r>
      <w:r w:rsidR="00572D05">
        <w:t>, proximity</w:t>
      </w:r>
      <w:r w:rsidR="00FC6788">
        <w:t xml:space="preserve"> </w:t>
      </w:r>
      <w:r w:rsidR="00EB5026">
        <w:t xml:space="preserve"> and control </w:t>
      </w:r>
      <w:r w:rsidR="00FC6788">
        <w:t>at distance</w:t>
      </w:r>
    </w:p>
    <w:p w14:paraId="0672160E" w14:textId="0FA2520F" w:rsidR="00D06463" w:rsidRDefault="00D06463" w:rsidP="00AF6617">
      <w:pPr>
        <w:pStyle w:val="ListParagraph"/>
        <w:numPr>
          <w:ilvl w:val="0"/>
          <w:numId w:val="15"/>
        </w:numPr>
      </w:pPr>
      <w:r>
        <w:t xml:space="preserve">Unable to utilize </w:t>
      </w:r>
      <w:r w:rsidR="00FC6788">
        <w:t>FPV and telemetry to locate</w:t>
      </w:r>
      <w:r w:rsidR="00572D05">
        <w:t xml:space="preserve"> </w:t>
      </w:r>
      <w:r w:rsidR="00F779E3">
        <w:t>each hoola hoop</w:t>
      </w:r>
    </w:p>
    <w:p w14:paraId="5AE9F941" w14:textId="6151D4FC" w:rsidR="00930BB1" w:rsidRDefault="00930BB1" w:rsidP="00AF6617">
      <w:pPr>
        <w:pStyle w:val="ListParagraph"/>
        <w:numPr>
          <w:ilvl w:val="0"/>
          <w:numId w:val="15"/>
        </w:numPr>
      </w:pPr>
      <w:r>
        <w:t xml:space="preserve">Failure to communication and coordinate with </w:t>
      </w:r>
      <w:r w:rsidR="00F779E3">
        <w:t>VO</w:t>
      </w:r>
    </w:p>
    <w:p w14:paraId="12970615" w14:textId="57D9258F" w:rsidR="00906CD7" w:rsidRPr="00AF6617" w:rsidRDefault="00906CD7" w:rsidP="00AF6617">
      <w:pPr>
        <w:pStyle w:val="ListParagraph"/>
        <w:numPr>
          <w:ilvl w:val="0"/>
          <w:numId w:val="15"/>
        </w:numPr>
      </w:pPr>
      <w:r>
        <w:t xml:space="preserve">Failure to understand </w:t>
      </w:r>
      <w:r w:rsidR="00FC6788">
        <w:t>visual camera limitations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559B7523" w14:textId="77B7FB13" w:rsidR="00930BB1" w:rsidRDefault="00572D05" w:rsidP="00572D05">
      <w:pPr>
        <w:pStyle w:val="ListParagraph"/>
        <w:numPr>
          <w:ilvl w:val="0"/>
          <w:numId w:val="9"/>
        </w:numPr>
      </w:pPr>
      <w:r>
        <w:t xml:space="preserve">Pilot </w:t>
      </w:r>
      <w:r w:rsidR="00930BB1">
        <w:t xml:space="preserve"> </w:t>
      </w:r>
      <w:r w:rsidR="00540036">
        <w:t>performs a site survey and identifies hazards</w:t>
      </w:r>
    </w:p>
    <w:p w14:paraId="74AA886B" w14:textId="03F9514D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correctly </w:t>
      </w:r>
      <w:r w:rsidR="00540036">
        <w:t>installs orientation and anti-collision strobe lights</w:t>
      </w:r>
    </w:p>
    <w:p w14:paraId="4987A5BE" w14:textId="5F764597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accounts for </w:t>
      </w:r>
      <w:r w:rsidR="00540036">
        <w:t>visual camera limitations</w:t>
      </w:r>
    </w:p>
    <w:p w14:paraId="656D9D9E" w14:textId="75BE72CC" w:rsidR="00906CD7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930BB1">
        <w:t xml:space="preserve"> communicates </w:t>
      </w:r>
      <w:r w:rsidR="00540036">
        <w:t>and coordinates with the visual observer</w:t>
      </w:r>
    </w:p>
    <w:p w14:paraId="574182C6" w14:textId="27845959" w:rsidR="00540036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540036">
        <w:t xml:space="preserve"> is able to approach the launch/landing area and prepare for landing</w:t>
      </w:r>
    </w:p>
    <w:p w14:paraId="7E8CEA0C" w14:textId="1E0F4C9D" w:rsidR="00540036" w:rsidRPr="004535E6" w:rsidRDefault="00572D05" w:rsidP="00540036">
      <w:pPr>
        <w:pStyle w:val="ListParagraph"/>
        <w:numPr>
          <w:ilvl w:val="0"/>
          <w:numId w:val="9"/>
        </w:numPr>
      </w:pPr>
      <w:r>
        <w:t>Pilot performs</w:t>
      </w:r>
      <w:r w:rsidR="00540036">
        <w:t xml:space="preserve"> a safe landing by FPV</w:t>
      </w:r>
      <w:r w:rsidR="00F779E3">
        <w:t xml:space="preserve"> and/or by VO feed back</w:t>
      </w:r>
    </w:p>
    <w:sectPr w:rsidR="00540036" w:rsidRPr="004535E6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142F1C"/>
    <w:rsid w:val="00146C4B"/>
    <w:rsid w:val="00161BCB"/>
    <w:rsid w:val="001737E1"/>
    <w:rsid w:val="001C4220"/>
    <w:rsid w:val="00246CDC"/>
    <w:rsid w:val="002525BD"/>
    <w:rsid w:val="00266819"/>
    <w:rsid w:val="0029246C"/>
    <w:rsid w:val="002A51D1"/>
    <w:rsid w:val="002E3CCB"/>
    <w:rsid w:val="002F5A85"/>
    <w:rsid w:val="003543F3"/>
    <w:rsid w:val="004041A1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72D05"/>
    <w:rsid w:val="00597F98"/>
    <w:rsid w:val="005C7BC4"/>
    <w:rsid w:val="005F444B"/>
    <w:rsid w:val="00614974"/>
    <w:rsid w:val="00622D6D"/>
    <w:rsid w:val="0063373F"/>
    <w:rsid w:val="00707B8B"/>
    <w:rsid w:val="00754C36"/>
    <w:rsid w:val="00766889"/>
    <w:rsid w:val="007977B9"/>
    <w:rsid w:val="007D3BC9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9C66E3"/>
    <w:rsid w:val="00A106C6"/>
    <w:rsid w:val="00A23CC5"/>
    <w:rsid w:val="00A24F5B"/>
    <w:rsid w:val="00A500D9"/>
    <w:rsid w:val="00A52717"/>
    <w:rsid w:val="00AA5493"/>
    <w:rsid w:val="00AC7D4B"/>
    <w:rsid w:val="00AF2021"/>
    <w:rsid w:val="00AF6617"/>
    <w:rsid w:val="00B706B2"/>
    <w:rsid w:val="00B708BC"/>
    <w:rsid w:val="00B85B7E"/>
    <w:rsid w:val="00B85F26"/>
    <w:rsid w:val="00BA2E50"/>
    <w:rsid w:val="00BE2EE0"/>
    <w:rsid w:val="00C04EDB"/>
    <w:rsid w:val="00C369E7"/>
    <w:rsid w:val="00C979C4"/>
    <w:rsid w:val="00D009C7"/>
    <w:rsid w:val="00D06463"/>
    <w:rsid w:val="00D52EFC"/>
    <w:rsid w:val="00DB3A70"/>
    <w:rsid w:val="00DC1F58"/>
    <w:rsid w:val="00DC3528"/>
    <w:rsid w:val="00DD06FA"/>
    <w:rsid w:val="00E030A9"/>
    <w:rsid w:val="00E157FE"/>
    <w:rsid w:val="00E46FDA"/>
    <w:rsid w:val="00E94EC4"/>
    <w:rsid w:val="00EB28FB"/>
    <w:rsid w:val="00EB5026"/>
    <w:rsid w:val="00EE66B2"/>
    <w:rsid w:val="00EF0065"/>
    <w:rsid w:val="00F0037B"/>
    <w:rsid w:val="00F701A0"/>
    <w:rsid w:val="00F752E8"/>
    <w:rsid w:val="00F779E3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2</cp:revision>
  <cp:lastPrinted>2020-08-25T15:43:00Z</cp:lastPrinted>
  <dcterms:created xsi:type="dcterms:W3CDTF">2021-10-02T18:26:00Z</dcterms:created>
  <dcterms:modified xsi:type="dcterms:W3CDTF">2021-10-02T18:26:00Z</dcterms:modified>
</cp:coreProperties>
</file>